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spacing w:before="0" w:after="480"/>
        <w:jc w:val="center"/>
        <w:rPr>
          <w:i/>
          <w:i/>
          <w:iCs/>
          <w:color w:val="000000"/>
          <w:u w:val="single"/>
        </w:rPr>
      </w:pPr>
      <w:r>
        <w:rPr>
          <w:b/>
          <w:i/>
          <w:iCs/>
          <w:color w:val="000000"/>
          <w:u w:val="single"/>
        </w:rPr>
        <w:t>Rozkład godzin pracy aptek ogólnodostępnych na rok 2026</w:t>
      </w:r>
    </w:p>
    <w:tbl>
      <w:tblPr>
        <w:tblW w:w="4450" w:type="pct"/>
        <w:jc w:val="left"/>
        <w:tblInd w:w="-3" w:type="dxa"/>
        <w:tblLayout w:type="fixed"/>
        <w:tblCellMar>
          <w:top w:w="10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3"/>
        <w:gridCol w:w="2383"/>
        <w:gridCol w:w="2666"/>
        <w:gridCol w:w="2386"/>
        <w:gridCol w:w="3228"/>
        <w:gridCol w:w="2245"/>
      </w:tblGrid>
      <w:tr>
        <w:trPr>
          <w:trHeight w:val="540" w:hRule="atLeast"/>
        </w:trPr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  <w:u w:val="none" w:color="000000"/>
              </w:rPr>
            </w:pPr>
            <w:r>
              <w:rPr>
                <w:b/>
              </w:rPr>
              <w:t>Lp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  <w:u w:val="none" w:color="000000"/>
              </w:rPr>
            </w:pPr>
            <w:r>
              <w:rPr>
                <w:b/>
              </w:rPr>
              <w:t>Nazwa apteki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  <w:u w:val="none" w:color="000000"/>
              </w:rPr>
            </w:pPr>
            <w:r>
              <w:rPr>
                <w:b/>
              </w:rPr>
              <w:t xml:space="preserve">Ulica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  <w:u w:val="none" w:color="000000"/>
              </w:rPr>
            </w:pPr>
            <w:r>
              <w:rPr>
                <w:b/>
              </w:rPr>
              <w:t>Miasto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  <w:u w:val="none" w:color="000000"/>
              </w:rPr>
            </w:pPr>
            <w:r>
              <w:rPr>
                <w:b/>
              </w:rPr>
              <w:t>Godziny otwarcia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center"/>
              <w:rPr>
                <w:color w:val="000000"/>
                <w:u w:val="none" w:color="000000"/>
              </w:rPr>
            </w:pPr>
            <w:r>
              <w:rPr>
                <w:b/>
              </w:rPr>
              <w:t>Telefon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1.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Twoja Apteka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20 stycznia 20/22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pn.-pt. 8:00-20:00</w:t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sob. 8:00-15:00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42 226-01-34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2.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Olmed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Grobelna 8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pn.-pt. 7:00-20:00</w:t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sob. 8:00 – 18:00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b/>
                <w:bCs/>
              </w:rPr>
            </w:pPr>
            <w:hyperlink r:id="rId2">
              <w:r>
                <w:rPr>
                  <w:rStyle w:val="Hyperlink"/>
                  <w:b/>
                  <w:bCs/>
                  <w:color w:val="auto"/>
                  <w:u w:val="none"/>
                </w:rPr>
                <w:t>508 690 753</w:t>
              </w:r>
            </w:hyperlink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3.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 xml:space="preserve">Dbam o Zdrowie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Grobelna 9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 xml:space="preserve">pn.-sob. 8:00-20:00 </w:t>
            </w:r>
          </w:p>
          <w:p>
            <w:pPr>
              <w:pStyle w:val="Normal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nd. handlowe 10:00-18:00*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736 697 617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4.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Karolewska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Jana Pawła II 36/40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całodobowa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42 213-90-70</w:t>
            </w:r>
          </w:p>
        </w:tc>
      </w:tr>
      <w:tr>
        <w:trPr>
          <w:trHeight w:val="870" w:hRule="atLeast"/>
        </w:trPr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5.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Apteka Pabianicka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Jana Pawła II 68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pn.-pt. 8:00-19:00</w:t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sob. 8:00-14:00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42 215-46-18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6.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Dobra Apteka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Jutrzkowicka 72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 –pt. 8:00-20:00</w:t>
            </w:r>
          </w:p>
          <w:p>
            <w:pPr>
              <w:pStyle w:val="Normal"/>
              <w:jc w:val="left"/>
              <w:rPr>
                <w:b/>
              </w:rPr>
            </w:pPr>
            <w:r>
              <w:rPr>
                <w:b/>
              </w:rPr>
              <w:t>sob. 8:00-15:00</w:t>
            </w:r>
          </w:p>
          <w:p>
            <w:pPr>
              <w:pStyle w:val="Normal"/>
              <w:jc w:val="left"/>
              <w:rPr/>
            </w:pPr>
            <w:r>
              <w:rPr/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721 007 557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7.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 xml:space="preserve">Medicor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Kilińskiego 10/12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pn.-pt. 8:00-18:00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42 215-12-12</w:t>
            </w:r>
          </w:p>
        </w:tc>
      </w:tr>
      <w:tr>
        <w:trPr>
          <w:trHeight w:val="675" w:hRule="atLeast"/>
        </w:trPr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8.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 xml:space="preserve">Dbam o Zdrowie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Łaska 50/54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 xml:space="preserve">pn.-pt. 8:00-20:00 </w:t>
            </w:r>
          </w:p>
          <w:p>
            <w:pPr>
              <w:pStyle w:val="Normal"/>
              <w:jc w:val="left"/>
              <w:rPr>
                <w:b/>
              </w:rPr>
            </w:pPr>
            <w:r>
              <w:rPr>
                <w:b/>
              </w:rPr>
              <w:t>sob. 8:00-18:00</w:t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nd. handlowe 10:00-18:00*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736 697 618</w:t>
            </w:r>
          </w:p>
        </w:tc>
      </w:tr>
      <w:tr>
        <w:trPr>
          <w:trHeight w:val="675" w:hRule="atLeast"/>
        </w:trPr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Dbam o Zdrowie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Łaska 76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pn.-pt. 8:00-20:00</w:t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sob. 7:30-15:00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736 697 619</w:t>
            </w:r>
          </w:p>
        </w:tc>
      </w:tr>
      <w:tr>
        <w:trPr>
          <w:trHeight w:val="690" w:hRule="atLeast"/>
        </w:trPr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10.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 xml:space="preserve">Dbam o Zdrowie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 xml:space="preserve">Moniuszki 139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pn.-pt. 8:00-20:00</w:t>
            </w:r>
          </w:p>
          <w:p>
            <w:pPr>
              <w:pStyle w:val="Normal"/>
              <w:jc w:val="left"/>
              <w:rPr>
                <w:b/>
              </w:rPr>
            </w:pPr>
            <w:r>
              <w:rPr>
                <w:b/>
              </w:rPr>
              <w:t>sob. 8:00-15:00</w:t>
            </w:r>
          </w:p>
          <w:p>
            <w:pPr>
              <w:pStyle w:val="Normal"/>
              <w:jc w:val="left"/>
              <w:rPr/>
            </w:pPr>
            <w:r>
              <w:rPr/>
            </w:r>
          </w:p>
          <w:p>
            <w:pPr>
              <w:pStyle w:val="Normal"/>
              <w:jc w:val="left"/>
              <w:rPr/>
            </w:pPr>
            <w:r>
              <w:rPr/>
            </w:r>
          </w:p>
          <w:p>
            <w:pPr>
              <w:pStyle w:val="Normal"/>
              <w:jc w:val="left"/>
              <w:rPr/>
            </w:pPr>
            <w:r>
              <w:rPr/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736 697 620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11.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Vita-lek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Nawrockiego 17a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pn.-pt. 8:00-20:00</w:t>
            </w:r>
          </w:p>
          <w:p>
            <w:pPr>
              <w:pStyle w:val="Normal"/>
              <w:jc w:val="left"/>
              <w:rPr>
                <w:b/>
              </w:rPr>
            </w:pPr>
            <w:r>
              <w:rPr>
                <w:b/>
              </w:rPr>
              <w:t>sob. 8:00-15:00</w:t>
            </w:r>
          </w:p>
          <w:p>
            <w:pPr>
              <w:pStyle w:val="Normal"/>
              <w:jc w:val="left"/>
              <w:rPr/>
            </w:pPr>
            <w:r>
              <w:rPr/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42 226-51-24</w:t>
            </w:r>
          </w:p>
        </w:tc>
      </w:tr>
      <w:tr>
        <w:trPr>
          <w:trHeight w:val="615" w:hRule="atLeast"/>
        </w:trPr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12.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 xml:space="preserve">Herba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Nawrockiego 24a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pn.-pt. 8:00-21:00</w:t>
            </w:r>
          </w:p>
          <w:p>
            <w:pPr>
              <w:pStyle w:val="Normal"/>
              <w:jc w:val="left"/>
              <w:rPr>
                <w:b/>
              </w:rPr>
            </w:pPr>
            <w:r>
              <w:rPr>
                <w:b/>
              </w:rPr>
              <w:t>sob. 8:00-20:00</w:t>
            </w:r>
          </w:p>
          <w:p>
            <w:pPr>
              <w:pStyle w:val="Normal"/>
              <w:jc w:val="left"/>
              <w:rPr/>
            </w:pPr>
            <w:r>
              <w:rPr/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42 214-06-70</w:t>
            </w:r>
          </w:p>
        </w:tc>
      </w:tr>
      <w:tr>
        <w:trPr>
          <w:trHeight w:val="600" w:hRule="atLeast"/>
        </w:trPr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13.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 xml:space="preserve">Dbam o Zdrowie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Orla 45/47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pn.-pt. 8:00-20:00</w:t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sob. 8:00-15:00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736 697 621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14.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Apteka Pabianka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Partyzancka 48 c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pn.-pt. 8:00-19:00</w:t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sob. 8:00-15:00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b/>
                <w:bCs/>
              </w:rPr>
            </w:pPr>
            <w:hyperlink r:id="rId3">
              <w:r>
                <w:rPr>
                  <w:rStyle w:val="Hyperlink"/>
                  <w:b/>
                  <w:bCs/>
                  <w:color w:val="auto"/>
                  <w:u w:val="none"/>
                </w:rPr>
                <w:t>664 024 004</w:t>
              </w:r>
            </w:hyperlink>
          </w:p>
          <w:p>
            <w:pPr>
              <w:pStyle w:val="Normal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15.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 xml:space="preserve">Twoja Apteka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Podleśna 4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pn.-pt. 8:00-21:00</w:t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sob. 8:00-15:00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42 214-64-64</w:t>
            </w:r>
          </w:p>
        </w:tc>
      </w:tr>
      <w:tr>
        <w:trPr>
          <w:trHeight w:val="630" w:hRule="atLeast"/>
        </w:trPr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16.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 xml:space="preserve">Dbam o Zdrowie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Popławska 4/20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pn.-sob. 8:30-20:30</w:t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nd. handlowa 9:00-19:00*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736 697 622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17.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Jemioła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Smugowa 8A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pn.-pt. 8:00-20:00</w:t>
            </w:r>
          </w:p>
          <w:p>
            <w:pPr>
              <w:pStyle w:val="Normal"/>
              <w:jc w:val="left"/>
              <w:rPr>
                <w:b/>
              </w:rPr>
            </w:pPr>
            <w:r>
              <w:rPr>
                <w:b/>
              </w:rPr>
              <w:t>sob.-nd. 8:00-15:00</w:t>
            </w:r>
          </w:p>
          <w:p>
            <w:pPr>
              <w:pStyle w:val="Normal"/>
              <w:jc w:val="left"/>
              <w:rPr/>
            </w:pPr>
            <w:r>
              <w:rPr/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42 214-70-71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18.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Dar Zdrowia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 xml:space="preserve">Smugowa 27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b/>
              </w:rPr>
            </w:pPr>
            <w:r>
              <w:rPr>
                <w:b/>
              </w:rPr>
              <w:t>pn.-sob. 7:00-21:00</w:t>
            </w:r>
          </w:p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42 214 75 90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19.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 xml:space="preserve">Dar Zdrowia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Targowa 19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b/>
                <w:color w:val="000000"/>
                <w:u w:val="none" w:color="000000"/>
              </w:rPr>
            </w:pPr>
            <w:r>
              <w:rPr>
                <w:b/>
                <w:color w:val="000000"/>
                <w:u w:val="none" w:color="000000"/>
              </w:rPr>
              <w:t>pn. – sb. 07:00-22:00</w:t>
              <w:br/>
              <w:t>nd. oraz święta 8:00-22:00</w:t>
            </w:r>
          </w:p>
          <w:p>
            <w:pPr>
              <w:pStyle w:val="Normal"/>
              <w:jc w:val="left"/>
              <w:rPr>
                <w:b/>
                <w:color w:val="000000"/>
                <w:u w:val="none" w:color="000000"/>
              </w:rPr>
            </w:pPr>
            <w:r>
              <w:rPr>
                <w:b/>
                <w:color w:val="000000"/>
                <w:u w:val="none" w:color="000000"/>
              </w:rPr>
              <w:t>25.12.2026 r.- 8:00-20:00</w:t>
            </w:r>
          </w:p>
          <w:p>
            <w:pPr>
              <w:pStyle w:val="Normal"/>
              <w:jc w:val="left"/>
              <w:rPr>
                <w:b/>
                <w:color w:val="000000"/>
                <w:u w:val="none" w:color="000000"/>
              </w:rPr>
            </w:pPr>
            <w:r>
              <w:rPr>
                <w:b/>
                <w:color w:val="000000"/>
                <w:u w:val="none" w:color="000000"/>
              </w:rPr>
              <w:t>26.12.2026 r.- 8:00-20:00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42 211-70-45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20.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 xml:space="preserve">Na Zatorzu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Torowa 23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pn.-pt. 8:00-19:00</w:t>
            </w:r>
          </w:p>
          <w:p>
            <w:pPr>
              <w:pStyle w:val="Normal"/>
              <w:jc w:val="left"/>
              <w:rPr>
                <w:b/>
              </w:rPr>
            </w:pPr>
            <w:r>
              <w:rPr>
                <w:b/>
              </w:rPr>
              <w:t>sob. 8:00-14:00</w:t>
            </w:r>
          </w:p>
          <w:p>
            <w:pPr>
              <w:pStyle w:val="Normal"/>
              <w:jc w:val="left"/>
              <w:rPr/>
            </w:pPr>
            <w:r>
              <w:rPr/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42 226-32-93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21.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Popularna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Warszawska 3/5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pn.-pt. 8:00-20:00</w:t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sob. 8:00-15:00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42 211-05-03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22.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b/>
              </w:rPr>
            </w:pPr>
            <w:r>
              <w:rPr>
                <w:b/>
              </w:rPr>
              <w:t xml:space="preserve">Olmed </w:t>
            </w:r>
          </w:p>
          <w:p>
            <w:pPr>
              <w:pStyle w:val="Normal"/>
              <w:jc w:val="left"/>
              <w:rPr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Warszawska 8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 xml:space="preserve">95-200 Pabianice 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pn.-pt. 7:00-21:00</w:t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sob.-nd. oraz święta 8:00-21:00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>
                <w:b/>
                <w:bCs/>
              </w:rPr>
            </w:pPr>
            <w:hyperlink r:id="rId4">
              <w:r>
                <w:rPr>
                  <w:rStyle w:val="Hyperlink"/>
                  <w:b/>
                  <w:bCs/>
                  <w:color w:val="auto"/>
                  <w:u w:val="none"/>
                </w:rPr>
                <w:t>501 867 578</w:t>
              </w:r>
            </w:hyperlink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23.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 xml:space="preserve">Osiedlowa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Wileńska 45a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pn.-pt. 8:00-18:00</w:t>
            </w:r>
          </w:p>
          <w:p>
            <w:pPr>
              <w:pStyle w:val="Normal"/>
              <w:jc w:val="left"/>
              <w:rPr>
                <w:b/>
              </w:rPr>
            </w:pPr>
            <w:r>
              <w:rPr>
                <w:b/>
              </w:rPr>
              <w:t>sob. 8:00-15:00</w:t>
            </w:r>
          </w:p>
          <w:p>
            <w:pPr>
              <w:pStyle w:val="Normal"/>
              <w:jc w:val="left"/>
              <w:rPr/>
            </w:pPr>
            <w:r>
              <w:rPr/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42 214-90-22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24.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 xml:space="preserve">Dbam o Zdrowie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Wyspiańskiego 1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pn.-pt. 7:30-20:00</w:t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sob. 8:00-15:00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736-697-623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25.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Forte Apteka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Wyspiańskiego 4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pn.-pt. 8:00-20:00</w:t>
            </w:r>
          </w:p>
          <w:p>
            <w:pPr>
              <w:pStyle w:val="Normal"/>
              <w:jc w:val="left"/>
              <w:rPr>
                <w:b/>
              </w:rPr>
            </w:pPr>
            <w:r>
              <w:rPr>
                <w:b/>
              </w:rPr>
              <w:t>sob. 8:00-14:00</w:t>
            </w:r>
          </w:p>
          <w:p>
            <w:pPr>
              <w:pStyle w:val="Normal"/>
              <w:jc w:val="left"/>
              <w:rPr/>
            </w:pPr>
            <w:r>
              <w:rPr/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>
                <w:b/>
                <w:bCs/>
              </w:rPr>
            </w:pPr>
            <w:hyperlink r:id="rId5">
              <w:r>
                <w:rPr>
                  <w:rStyle w:val="Hyperlink"/>
                  <w:b/>
                  <w:bCs/>
                  <w:color w:val="auto"/>
                  <w:u w:val="none"/>
                </w:rPr>
                <w:t>782 076 579</w:t>
              </w:r>
            </w:hyperlink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26.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Apteka Słoneczna Centrum Farmaceutyczne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Zamkowa 18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b/>
              </w:rPr>
            </w:pPr>
            <w:r>
              <w:rPr>
                <w:b/>
              </w:rPr>
              <w:t>pn.-sob. 7:00-21:00</w:t>
            </w:r>
          </w:p>
          <w:p>
            <w:pPr>
              <w:pStyle w:val="Normal"/>
              <w:jc w:val="left"/>
              <w:rPr>
                <w:b/>
              </w:rPr>
            </w:pPr>
            <w:r>
              <w:rPr>
                <w:b/>
              </w:rPr>
              <w:t>04.04.26- 7:00-14:00</w:t>
            </w:r>
          </w:p>
          <w:p>
            <w:pPr>
              <w:pStyle w:val="Normal"/>
              <w:jc w:val="left"/>
              <w:rPr>
                <w:b/>
              </w:rPr>
            </w:pPr>
            <w:r>
              <w:rPr>
                <w:b/>
              </w:rPr>
              <w:t>31.12.26- 7:00-18:00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42-214-51-84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27.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 xml:space="preserve">Rodzinna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Pabianicka 8a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95-081 Dłutów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pn.-pt. 8:00-18:00</w:t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sob. 8:00-15:00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44 631-70-12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28.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 xml:space="preserve">Medicor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Polna 4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95-081 Dłutów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pn.-pt. 8:00-18:00</w:t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sob. 8:00-12:30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44 634-02-37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29.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Apteka w Dobroniu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Sienkiewicza 54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 xml:space="preserve">95-082 Dobroń 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pn.-pt. 8:00-19:00</w:t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sob. 8:00-14:00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43 671-33-30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30.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 xml:space="preserve">Dbam o Zdrowie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Pocztowa 1a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95-054 Ksawerów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pn.-pt. 8:00-20:00</w:t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sob. 8:00-16:00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b/>
                <w:bCs/>
              </w:rPr>
            </w:pPr>
            <w:hyperlink r:id="rId6">
              <w:r>
                <w:rPr>
                  <w:rStyle w:val="Hyperlink"/>
                  <w:b/>
                  <w:bCs/>
                  <w:color w:val="auto"/>
                  <w:u w:val="none"/>
                </w:rPr>
                <w:t xml:space="preserve"> </w:t>
              </w:r>
            </w:hyperlink>
          </w:p>
          <w:p>
            <w:pPr>
              <w:pStyle w:val="Normal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736-697-900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31.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Wspólna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Pocztowa 2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95-054 Ksawerów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pn.-sob. 8:00-21:00</w:t>
            </w:r>
          </w:p>
          <w:p>
            <w:pPr>
              <w:pStyle w:val="Normal"/>
              <w:jc w:val="left"/>
              <w:rPr>
                <w:b/>
              </w:rPr>
            </w:pPr>
            <w:r>
              <w:rPr>
                <w:b/>
              </w:rPr>
              <w:t>nd. handlowa 9:00-20:00*</w:t>
            </w:r>
          </w:p>
          <w:p>
            <w:pPr>
              <w:pStyle w:val="Normal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31.12.26- 8:00-18:00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42 207-59-03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32.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 xml:space="preserve">Dbam o Zdrowie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Kościuszki 17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95-083 Lutomiersk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pn.-pt. 8:00-19:00</w:t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sob. 8:00-15:00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736-697-738</w:t>
            </w:r>
          </w:p>
          <w:p>
            <w:pPr>
              <w:pStyle w:val="Normal"/>
              <w:jc w:val="left"/>
              <w:rPr/>
            </w:pPr>
            <w:r>
              <w:rPr/>
            </w:r>
          </w:p>
        </w:tc>
      </w:tr>
      <w:tr>
        <w:trPr>
          <w:trHeight w:val="639" w:hRule="atLeast"/>
        </w:trPr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33.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 xml:space="preserve">Przy Rynku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Targowa 2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95-083 Lutomiersk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pn.-pt. 8:00-18:00</w:t>
            </w:r>
          </w:p>
          <w:p>
            <w:pPr>
              <w:pStyle w:val="Normal"/>
              <w:jc w:val="left"/>
              <w:rPr>
                <w:b/>
              </w:rPr>
            </w:pPr>
            <w:r>
              <w:rPr>
                <w:b/>
              </w:rPr>
              <w:t>sob. 8:00-14:00</w:t>
            </w:r>
          </w:p>
          <w:p>
            <w:pPr>
              <w:pStyle w:val="Normal"/>
              <w:jc w:val="left"/>
              <w:rPr/>
            </w:pPr>
            <w:r>
              <w:rPr/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43 677-60-93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34.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Medest X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Jana Pawła II 11/13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b/>
              </w:rPr>
            </w:pPr>
            <w:r>
              <w:rPr>
                <w:b/>
              </w:rPr>
              <w:t>95-050 Konstantynów Łódzki</w:t>
            </w:r>
          </w:p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pn.-pt. 8:00-20:00</w:t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sob. 8:00-16:00</w:t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nd. handlowa 10:00-14:00*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42 270-45-29</w:t>
            </w:r>
          </w:p>
        </w:tc>
      </w:tr>
      <w:tr>
        <w:trPr>
          <w:trHeight w:val="600" w:hRule="atLeast"/>
        </w:trPr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35.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Olmed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Kopernika 23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95-050 Konstantynów Łódzki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pn.-pt. 8:00-20:00</w:t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sob. 8:00-15:00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501 867 819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36.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 xml:space="preserve">Olmed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Piłsudskiego 1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95-050 Konstantynów Łódzki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pn.-pt. 7:00-22:00</w:t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sob.-nd. 8:00-22:00</w:t>
            </w:r>
          </w:p>
          <w:p>
            <w:pPr>
              <w:pStyle w:val="Normal"/>
              <w:jc w:val="left"/>
              <w:rPr/>
            </w:pPr>
            <w:r>
              <w:rPr/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>
                <w:b/>
                <w:bCs/>
              </w:rPr>
            </w:pPr>
            <w:hyperlink r:id="rId7">
              <w:r>
                <w:rPr>
                  <w:rStyle w:val="Hyperlink"/>
                  <w:b/>
                  <w:bCs/>
                  <w:color w:val="auto"/>
                  <w:u w:val="none"/>
                </w:rPr>
                <w:t>508 565 610</w:t>
              </w:r>
            </w:hyperlink>
          </w:p>
          <w:p>
            <w:pPr>
              <w:pStyle w:val="Normal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37.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 xml:space="preserve">Dbam o Zdrowie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Sadowa 10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95-050 Konstantynów Łódzki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pn.-pt. 8:00-20:00</w:t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sob. 8:00-13:00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b/>
                <w:bCs/>
                <w:color w:val="000000"/>
                <w:u w:val="none" w:color="000000"/>
              </w:rPr>
            </w:pPr>
            <w:r>
              <w:rPr>
                <w:b/>
                <w:bCs/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736-697-593</w:t>
            </w:r>
          </w:p>
        </w:tc>
      </w:tr>
      <w:tr>
        <w:trPr>
          <w:trHeight w:val="735" w:hRule="atLeast"/>
        </w:trPr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38.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Bursztynowa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Sucharskiego 1/3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95-050 Konstantynów Łódzki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pn.-pt. 8:00-20:00</w:t>
            </w:r>
          </w:p>
          <w:p>
            <w:pPr>
              <w:pStyle w:val="Normal"/>
              <w:jc w:val="left"/>
              <w:rPr>
                <w:b/>
              </w:rPr>
            </w:pPr>
            <w:r>
              <w:rPr>
                <w:b/>
              </w:rPr>
              <w:t>sob. 8:00-14:00</w:t>
            </w:r>
          </w:p>
          <w:p>
            <w:pPr>
              <w:pStyle w:val="Normal"/>
              <w:jc w:val="left"/>
              <w:rPr/>
            </w:pPr>
            <w:r>
              <w:rPr/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/>
            </w:pPr>
            <w:r>
              <w:rPr>
                <w:b/>
              </w:rPr>
              <w:t>42 211-32-49</w:t>
            </w:r>
          </w:p>
        </w:tc>
      </w:tr>
      <w:tr>
        <w:trPr>
          <w:trHeight w:val="735" w:hRule="atLeast"/>
        </w:trPr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39.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 xml:space="preserve">Medest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Pl. Kościuszki 1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95-083 Kazimierz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b/>
              </w:rPr>
            </w:pPr>
            <w:r>
              <w:rPr>
                <w:b/>
              </w:rPr>
              <w:t>pn. 9:00-16:30</w:t>
            </w:r>
          </w:p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wt.-pi. 8:00-15:30</w:t>
            </w:r>
          </w:p>
          <w:p>
            <w:pPr>
              <w:pStyle w:val="Normal"/>
              <w:jc w:val="left"/>
              <w:rPr/>
            </w:pPr>
            <w:r>
              <w:rPr/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>
                <w:b/>
                <w:bCs/>
              </w:rPr>
            </w:pPr>
            <w:hyperlink r:id="rId8">
              <w:r>
                <w:rPr>
                  <w:rStyle w:val="Hyperlink"/>
                  <w:b/>
                  <w:bCs/>
                  <w:color w:val="auto"/>
                  <w:u w:val="none"/>
                </w:rPr>
                <w:t>794 206 006</w:t>
              </w:r>
            </w:hyperlink>
          </w:p>
        </w:tc>
      </w:tr>
      <w:tr>
        <w:trPr>
          <w:trHeight w:val="735" w:hRule="atLeast"/>
        </w:trPr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40.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Słoneczna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Zamkowa 36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pn.-pt. 7:00-21:00</w:t>
            </w:r>
          </w:p>
          <w:p>
            <w:pPr>
              <w:pStyle w:val="Normal"/>
              <w:jc w:val="left"/>
              <w:rPr>
                <w:b/>
              </w:rPr>
            </w:pPr>
            <w:r>
              <w:rPr>
                <w:b/>
              </w:rPr>
              <w:t>sob. 7:00-15:00</w:t>
            </w:r>
          </w:p>
          <w:p>
            <w:pPr>
              <w:pStyle w:val="Normal"/>
              <w:jc w:val="left"/>
              <w:rPr/>
            </w:pPr>
            <w:r>
              <w:rPr/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>
                <w:b/>
                <w:bCs/>
              </w:rPr>
            </w:pPr>
            <w:hyperlink r:id="rId9">
              <w:r>
                <w:rPr>
                  <w:rStyle w:val="Hyperlink"/>
                  <w:b/>
                  <w:bCs/>
                  <w:color w:val="auto"/>
                  <w:u w:val="none"/>
                </w:rPr>
                <w:t>42 211 37 73</w:t>
              </w:r>
            </w:hyperlink>
          </w:p>
        </w:tc>
      </w:tr>
      <w:tr>
        <w:trPr>
          <w:trHeight w:val="735" w:hRule="atLeast"/>
        </w:trPr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41.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Apteka pod Bocianem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Moniuszki 90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b/>
              </w:rPr>
              <w:t>pn.-pt. 7:00-21:00</w:t>
            </w:r>
          </w:p>
          <w:p>
            <w:pPr>
              <w:pStyle w:val="Normal"/>
              <w:jc w:val="left"/>
              <w:rPr>
                <w:b/>
              </w:rPr>
            </w:pPr>
            <w:r>
              <w:rPr>
                <w:b/>
              </w:rPr>
              <w:t>sob. 8:00-15:00</w:t>
            </w:r>
          </w:p>
          <w:p>
            <w:pPr>
              <w:pStyle w:val="Normal"/>
              <w:jc w:val="left"/>
              <w:rPr/>
            </w:pPr>
            <w:r>
              <w:rPr/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</w:r>
          </w:p>
          <w:p>
            <w:pPr>
              <w:pStyle w:val="Normal"/>
              <w:jc w:val="left"/>
              <w:rPr>
                <w:b/>
                <w:bCs/>
              </w:rPr>
            </w:pPr>
            <w:hyperlink r:id="rId10">
              <w:r>
                <w:rPr>
                  <w:rStyle w:val="Hyperlink"/>
                  <w:b/>
                  <w:bCs/>
                  <w:color w:val="auto"/>
                  <w:u w:val="none"/>
                </w:rPr>
                <w:t>42 683 50 48</w:t>
              </w:r>
            </w:hyperlink>
          </w:p>
        </w:tc>
      </w:tr>
    </w:tbl>
    <w:p>
      <w:pPr>
        <w:pStyle w:val="Normal"/>
        <w:spacing w:before="120" w:after="120"/>
        <w:rPr>
          <w:b/>
          <w:color w:val="000000"/>
          <w:u w:val="none" w:color="000000"/>
        </w:rPr>
      </w:pPr>
      <w:r>
        <w:rPr>
          <w:b/>
          <w:color w:val="000000"/>
          <w:u w:val="none" w:color="000000"/>
        </w:rPr>
      </w:r>
    </w:p>
    <w:p>
      <w:pPr>
        <w:pStyle w:val="Normal"/>
        <w:spacing w:before="120" w:after="120"/>
        <w:ind w:firstLine="227" w:left="283"/>
        <w:rPr>
          <w:b/>
          <w:color w:val="000000"/>
          <w:u w:val="none" w:color="000000"/>
        </w:rPr>
      </w:pPr>
      <w:r>
        <w:rPr>
          <w:b/>
          <w:color w:val="000000"/>
          <w:u w:val="none" w:color="000000"/>
        </w:rPr>
        <w:t>* wykaz niedziel handlowych w 2026 roku:</w:t>
      </w:r>
    </w:p>
    <w:p>
      <w:pPr>
        <w:pStyle w:val="trt0xe"/>
        <w:numPr>
          <w:ilvl w:val="0"/>
          <w:numId w:val="1"/>
        </w:numPr>
        <w:spacing w:before="280" w:after="0"/>
        <w:rPr/>
      </w:pPr>
      <w:r>
        <w:rPr/>
        <w:t xml:space="preserve"> </w:t>
      </w:r>
      <w:r>
        <w:rPr/>
        <w:t xml:space="preserve">25 stycznia </w:t>
      </w:r>
    </w:p>
    <w:p>
      <w:pPr>
        <w:pStyle w:val="trt0xe"/>
        <w:numPr>
          <w:ilvl w:val="0"/>
          <w:numId w:val="1"/>
        </w:numPr>
        <w:spacing w:before="0" w:after="0"/>
        <w:rPr/>
      </w:pPr>
      <w:r>
        <w:rPr/>
        <w:t xml:space="preserve"> </w:t>
      </w:r>
      <w:r>
        <w:rPr/>
        <w:t xml:space="preserve">29 marca </w:t>
      </w:r>
    </w:p>
    <w:p>
      <w:pPr>
        <w:pStyle w:val="trt0xe"/>
        <w:numPr>
          <w:ilvl w:val="0"/>
          <w:numId w:val="1"/>
        </w:numPr>
        <w:spacing w:before="0" w:after="0"/>
        <w:rPr/>
      </w:pPr>
      <w:r>
        <w:rPr/>
        <w:t xml:space="preserve"> </w:t>
      </w:r>
      <w:r>
        <w:rPr/>
        <w:t xml:space="preserve">26 kwietnia </w:t>
      </w:r>
    </w:p>
    <w:p>
      <w:pPr>
        <w:pStyle w:val="trt0xe"/>
        <w:numPr>
          <w:ilvl w:val="0"/>
          <w:numId w:val="1"/>
        </w:numPr>
        <w:spacing w:before="0" w:after="0"/>
        <w:rPr/>
      </w:pPr>
      <w:r>
        <w:rPr/>
        <w:t xml:space="preserve"> </w:t>
      </w:r>
      <w:r>
        <w:rPr/>
        <w:t xml:space="preserve">28 czerwca </w:t>
      </w:r>
    </w:p>
    <w:p>
      <w:pPr>
        <w:pStyle w:val="trt0xe"/>
        <w:numPr>
          <w:ilvl w:val="0"/>
          <w:numId w:val="1"/>
        </w:numPr>
        <w:spacing w:before="0" w:after="0"/>
        <w:rPr/>
      </w:pPr>
      <w:r>
        <w:rPr/>
        <w:t xml:space="preserve"> </w:t>
      </w:r>
      <w:r>
        <w:rPr/>
        <w:t xml:space="preserve">30 sierpnia </w:t>
      </w:r>
    </w:p>
    <w:p>
      <w:pPr>
        <w:pStyle w:val="trt0xe"/>
        <w:numPr>
          <w:ilvl w:val="0"/>
          <w:numId w:val="1"/>
        </w:numPr>
        <w:spacing w:before="0" w:after="0"/>
        <w:rPr/>
      </w:pPr>
      <w:r>
        <w:rPr/>
        <w:t xml:space="preserve"> </w:t>
      </w:r>
      <w:r>
        <w:rPr/>
        <w:t xml:space="preserve">6 grudnia </w:t>
      </w:r>
    </w:p>
    <w:p>
      <w:pPr>
        <w:pStyle w:val="trt0xe"/>
        <w:numPr>
          <w:ilvl w:val="0"/>
          <w:numId w:val="1"/>
        </w:numPr>
        <w:spacing w:before="0" w:after="0"/>
        <w:rPr/>
      </w:pPr>
      <w:r>
        <w:rPr/>
        <w:t xml:space="preserve"> </w:t>
      </w:r>
      <w:r>
        <w:rPr/>
        <w:t xml:space="preserve">13 grudnia </w:t>
      </w:r>
    </w:p>
    <w:p>
      <w:pPr>
        <w:sectPr>
          <w:type w:val="nextPage"/>
          <w:pgSz w:orient="landscape" w:w="16838" w:h="11906"/>
          <w:pgMar w:left="850" w:right="850" w:gutter="0" w:header="0" w:top="850" w:footer="0" w:bottom="1417"/>
          <w:pgNumType w:start="1" w:fmt="decimal"/>
          <w:formProt w:val="false"/>
          <w:textDirection w:val="lrTb"/>
          <w:docGrid w:type="default" w:linePitch="360" w:charSpace="0"/>
        </w:sectPr>
        <w:pStyle w:val="trt0xe"/>
        <w:numPr>
          <w:ilvl w:val="0"/>
          <w:numId w:val="1"/>
        </w:numPr>
        <w:spacing w:before="0" w:after="280"/>
        <w:rPr/>
      </w:pPr>
      <w:r>
        <w:rPr/>
        <w:t xml:space="preserve"> </w:t>
      </w:r>
      <w:r>
        <w:rPr/>
        <w:t>20 grudnia</w:t>
      </w:r>
    </w:p>
    <w:p>
      <w:pPr>
        <w:pStyle w:val="Normal"/>
        <w:tabs>
          <w:tab w:val="clear" w:pos="720"/>
          <w:tab w:val="left" w:pos="1920" w:leader="none"/>
        </w:tabs>
        <w:rPr>
          <w:sz w:val="24"/>
          <w:szCs w:val="20"/>
          <w:lang w:val="x-none" w:eastAsia="en-US" w:bidi="ar-SA"/>
        </w:rPr>
      </w:pPr>
      <w:r>
        <w:rPr>
          <w:sz w:val="24"/>
          <w:szCs w:val="20"/>
          <w:lang w:val="x-none" w:eastAsia="en-US" w:bidi="ar-SA"/>
        </w:rPr>
      </w:r>
    </w:p>
    <w:sectPr>
      <w:footerReference w:type="even" r:id="rId11"/>
      <w:footerReference w:type="default" r:id="rId12"/>
      <w:footerReference w:type="first" r:id="rId13"/>
      <w:type w:val="nextPage"/>
      <w:pgSz w:w="11906" w:h="16838"/>
      <w:pgMar w:left="1440" w:right="862" w:gutter="0" w:header="0" w:top="1440" w:footer="708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sz w:val="18"/>
      </w:rPr>
    </w:pPr>
    <w:r>
      <w:rPr>
        <w:sz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sz w:val="18"/>
      </w:rPr>
    </w:pPr>
    <w:r>
      <w:rPr>
        <w:sz w:val="18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pl-PL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4"/>
      <w:lang w:val="pl-PL" w:eastAsia="pl-PL" w:bidi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qFormat/>
    <w:rsid w:val="00536061"/>
    <w:rPr>
      <w:sz w:val="22"/>
      <w:szCs w:val="24"/>
    </w:rPr>
  </w:style>
  <w:style w:type="character" w:styleId="StopkaZnak" w:customStyle="1">
    <w:name w:val="Stopka Znak"/>
    <w:basedOn w:val="DefaultParagraphFont"/>
    <w:qFormat/>
    <w:rsid w:val="00536061"/>
    <w:rPr>
      <w:sz w:val="22"/>
      <w:szCs w:val="24"/>
    </w:rPr>
  </w:style>
  <w:style w:type="character" w:styleId="lrzxr" w:customStyle="1">
    <w:name w:val="lrzxr"/>
    <w:basedOn w:val="DefaultParagraphFont"/>
    <w:qFormat/>
    <w:rsid w:val="001d5dd4"/>
    <w:rPr/>
  </w:style>
  <w:style w:type="character" w:styleId="Hyperlink">
    <w:name w:val="Hyperlink"/>
    <w:basedOn w:val="DefaultParagraphFont"/>
    <w:uiPriority w:val="99"/>
    <w:unhideWhenUsed/>
    <w:rsid w:val="001d5dd4"/>
    <w:rPr>
      <w:color w:val="0000FF"/>
      <w:u w:val="single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Default" w:customStyle="1">
    <w:name w:val="Default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0"/>
      <w:lang w:val="x-none" w:eastAsia="en-US" w:bidi="ar-SA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rsid w:val="00536061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rsid w:val="00536061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trt0xe" w:customStyle="1">
    <w:name w:val="trt0xe"/>
    <w:basedOn w:val="Normal"/>
    <w:qFormat/>
    <w:rsid w:val="001d5dd4"/>
    <w:pPr>
      <w:spacing w:beforeAutospacing="1" w:afterAutospacing="1"/>
      <w:jc w:val="left"/>
    </w:pPr>
    <w:rPr>
      <w:sz w:val="24"/>
      <w:lang w:bidi="ar-SA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google.com/search?q=Apteka+Olmed+grobelna&amp;client=firefox-b-d&amp;sca_esv=0ac4b8938639300a&amp;ei=_XnAZ5jZMtCpwPAPlInp4Qg&amp;ved=0ahUKEwjYy8Wri-SLAxXQFBAIHZREOowQ4dUDCBA&amp;uact=5&amp;oq=Apteka+Olmed+grobelna&amp;gs_lp=Egxnd3Mtd2l6LXNlcnAiFUFwdGVrYSBPbG1lZCBncm9iZWxuYTIGEAAYBxgeMgQQABgeMgIQJjIIEAAYgAQYogRI1xpQjAlYtBRwAXgBkAEAmAFSoAHYAqoBATW4AQPIAQD4AQGYAgagAokDwgIKEAAYsAMY1gQYR8ICCBAAGAcYCBgewgIHEAAYgAQYDcICCBAAGAgYDRgewgIFEAAY7wXCAg0QLhiABBjHARgNGK8BwgIcEC4YgAQYxwEYDRivARiXBRjcBBjeBBjgBNgBAZgDAIgGAZAGCLoGBggBEAEYFJIHAzUuMaAH6iA&amp;sclient=gws-wiz-serp" TargetMode="External"/><Relationship Id="rId3" Type="http://schemas.openxmlformats.org/officeDocument/2006/relationships/hyperlink" Target="https://www.google.com/search?q=Apteka+Pabianka%2C+Partyzancka%2C+Pabianice&amp;client=firefox-b-d&amp;sca_esv=0ac4b8938639300a&amp;ei=nXbAZ_n1KqqHwPAPq-m-yQ0&amp;oq=apteka+pabianka+partyza&amp;gs_lp=Egxnd3Mtd2l6LXNlcnAiF2FwdGVrYSBwYWJpYW5rYSBwYXJ0eXphKgIIADICECYyCBAAGIAEGKIEMggQABiABBiiBDIIEAAYgAQYogQyCBAAGIAEGKIEMggQABiABBiiBEj4aFDmBVjrVXAGeACQAQCYAWmgAfsNqgEEMjMuMbgBAcgBAPgBAZgCHqAC-w_CAgsQABiABBiwAxiiBMICCBAAGLADGO8FwgILEAAYsAMYogQYiQXCAhAQLhiABBhDGMcBGIoFGK8BwgIKEAAYgAQYQxiKBcICCBAAGIAEGLEDwgINEAAYgAQYsQMYQxiKBcICCxAAGIAEGLEDGIMBwgIfEC4YgAQYQxjHARiKBRivARiXBRjcBBjeBBjgBNgBAcICDhAuGIAEGLEDGNEDGMcBwgIIEAAYgAQYkgPCAgsQABiABBixAxjJA8ICBRAAGIAEwgILEC4YgAQYxwEYrwHCAgYQABgWGB7CAhoQLhiABBjHARivARiXBRjcBBjeBBjgBNgBAcICBRAAGO8FwgIHECEYoAEYCpgDAIgGAZAGA7oGBggBEAEYFJIHBDI4LjKgB5HmAQ&amp;sclient=gws-wiz-serp" TargetMode="External"/><Relationship Id="rId4" Type="http://schemas.openxmlformats.org/officeDocument/2006/relationships/hyperlink" Target="https://www.google.com/search?q=apteka+olmed+warszawska&amp;client=firefox-b-d&amp;sca_esv=0ac4b8938639300a&amp;ei=TnTAZ6v9JNzbwPAP29KUiAs&amp;ved=0ahUKEwir3NH1heSLAxXcLRAIHVspBbEQ4dUDCBA&amp;uact=5&amp;oq=apteka+olmed+warszawska&amp;gs_lp=Egxnd3Mtd2l6LXNlcnAiF2FwdGVrYSBvbG1lZCB3YXJzemF3c2thMgYQABgWGB4yAhAmMggQABiABBiiBDIIEAAYgAQYogQyCBAAGIAEGKIEMggQABiABBiiBEjhXFDMBliLK3ABeACQAQCYAXOgAfUIqgEEMTQuMbgBA8gBAPgBAZgCEKAC_AnCAgsQABiABBiwAxiiBMICCxAAGLADGKIEGIkFwgIIEAAYgAQYsQPCAgUQABiABMICCxAuGIAEGMcBGK8BwgIaEC4YgAQYxwEYrwEYlwUY3AQY3gQY4ATYAQHCAgUQABjvBZgDAIgGAZAGBLoGBggBEAEYFJIHBDE0LjKgB9uTAQ&amp;sclient=gws-wiz-serp" TargetMode="External"/><Relationship Id="rId5" Type="http://schemas.openxmlformats.org/officeDocument/2006/relationships/hyperlink" Target="https://www.google.com/search?q=apteka+forte++wyspia&#324;skiego&amp;client=firefox-b-d&amp;sca_esv=0ac4b8938639300a&amp;ei=ZHLAZ93RFODMwPAPhsuTqQQ&amp;ved=0ahUKEwjdk-6LhOSLAxVgJhAIHYblJEUQ4dUDCBA&amp;uact=5&amp;oq=apteka+forte++wyspia&#324;skiego&amp;gs_lp=Egxnd3Mtd2l6LXNlcnAiHGFwdGVrYSBmb3J0ZSAgd3lzcGlhxYRza2llZ28yBhAAGBYYHjICECYyCBAAGIAEGKIEMggQABiABBiiBDIFEAAY7wUyBRAAGO8FMggQABiiBBiJBUj39hFQmQdY4_QRcAR4AZABAJgBdaABjQ6qAQQyMC4zuAEDyAEA-AEBmAIboAL6D8ICChAAGLADGNYEGEfCAgUQABiABMICCxAuGIAEGMcBGK8BwgIOEC4YgAQYxwEYjgUYrwHCAgoQABiABBixAxgKwgIHEAAYgAQYCsICHRAuGIAEGMcBGI4FGK8BGJcFGNwEGN4EGOAE2AEBwgIaEC4YgAQYxwEYrwEYlwUY3AQY3gQY4ATYAQHCAggQABgIGA0YHsICBxAhGKABGAqYAwCIBgGQBgi6BgYIARABGBSSBwQyMy40oAeh0AE&amp;sclient=gws-wiz-serp" TargetMode="External"/><Relationship Id="rId6" Type="http://schemas.openxmlformats.org/officeDocument/2006/relationships/hyperlink" Target="tel:800110110" TargetMode="External"/><Relationship Id="rId7" Type="http://schemas.openxmlformats.org/officeDocument/2006/relationships/hyperlink" Target="https://www.google.com/search?q=apteka+olmed+ul.+marsz.+j&#243;zefa+pi&#322;sudskiego+1+konstantyn&#243;w+&#322;&#243;dzki&amp;client=firefox-b-d&amp;sca_esv=0ac4b8938639300a&amp;ei=s27AZ5DjFvj5wPAPypmFwQc&amp;oq=apteka+olmed+pi&#322;sudski&amp;gs_lp=Egxnd3Mtd2l6LXNlcnAiF2FwdGVrYSBvbG1lZCBwacWCc3Vkc2tpKgIIATIGEAAYFhgeMggQABgWGAoYHjICECYyBRAAGO8FMggQABiABBiiBDIIEAAYgAQYogQyCBAAGIAEGKIESIk6UIQHWJ0ocAF4AZABAJgBXKABlwmqAQIxNbgBAcgBAPgBAZgCEKACzwrCAgoQABiwAxjWBBhHwgIIEAAYgAQYsQPCAgUQABiABMICCxAuGIAEGMcBGK8BwgIIEAAYogQYiQWYAwCIBgGQBgiSBwQxMy4zoAe8owE&amp;sclient=gws-wiz-serp" TargetMode="External"/><Relationship Id="rId8" Type="http://schemas.openxmlformats.org/officeDocument/2006/relationships/hyperlink" Target="https://www.google.com/search?q=medest+pl+ko&#347;ciuszki+kazimierz&amp;client=firefox-b-d&amp;sca_esv=0ac4b8938639300a&amp;ei=HG3AZ5mFOKTPwPAPxaSMuQg&amp;ved=0ahUKEwiZg7qH_-OLAxWkJxAIHUUSI4cQ4dUDCBA&amp;uact=5&amp;oq=medest+pl+ko&#347;ciuszki+kazimierz&amp;gs_lp=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&amp;sclient=gws-wiz-serp" TargetMode="External"/><Relationship Id="rId9" Type="http://schemas.openxmlformats.org/officeDocument/2006/relationships/hyperlink" Target="https://www.google.com/search?q=s&#322;oneczna+zamkowa+36&amp;client=firefox-b-d&amp;sca_esv=0ac4b8938639300a&amp;ei=8W3AZ_ilOMbYwPAP_6bNkAM&amp;ved=0ahUKEwi44oLt_-OLAxVGLBAIHX9TEzIQ4dUDCBA&amp;uact=5&amp;oq=s&#322;oneczna+zamkowa+36&amp;gs_lp=Egxnd3Mtd2l6LXNlcnAiFXPFgm9uZWN6bmEgemFta293YSAzNjIGEAAYFhgeMgIQJjIIEAAYgAQYogQyCBAAGIAEGKIEMggQABiABBiiBDIIEAAYgAQYogQyBRAAGO8FSLFiULANWI5fcAF4AZABAJgBbKAB6AuqAQQxOC4yuAEDyAEA-AEBmAIVoAKrDcICChAAGLADGNYEGEfCAgYQABgDGArCAgsQABiABBixAxiDAcICCBAAGIAEGLEDwgIKEAAYgAQYQxiKBcICERAuGIAEGLEDGNEDGIMBGMcBwgIOEAAYgAQYsQMYgwEYigXCAgUQABiABMICChAuGIAEGEMYigXCAgsQLhiABBixAxiDAcICCxAuGIAEGMcBGK8BwgIQEC4YgAQYQxjHARiKBRivAcICCBAuGIAEGLEDwgILEC4YgAQYsQMY1ALCAhoQLhiABBjHARivARiXBRjcBBjeBBjgBNgBAcICDhAuGIAEGLEDGNEDGMcBwgIFEC4YgATCAhEQLhiABBjHARiYBRiaBRivAcICERAuGIAEGMcBGJgFGI4FGK8BwgIOEC4YgAQYxwEYmAUYrwHCAiAQLhiABBjHARiYBRiaBRivARiXBRjcBBjeBBjgBNgBAZgDAIgGAZAGCLoGBggBEAEYFJIHBDE5LjKgB_OHAg&amp;sclient=gws-wiz-serp" TargetMode="External"/><Relationship Id="rId10" Type="http://schemas.openxmlformats.org/officeDocument/2006/relationships/hyperlink" Target="https://www.google.com/search?q=apteka+pod+bocianem+moniuszki&amp;client=firefox-b-d&amp;sca_esv=0ac4b8938639300a&amp;ei=L27AZ9ilKdWC1fIPs5m_6QI&amp;ved=0ahUKEwiY-buKgOSLAxVVQVUIHbPMLy0Q4dUDCBA&amp;uact=5&amp;oq=apteka+pod+bocianem+moniuszki&amp;gs_lp=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&amp;sclient=gws-wiz-serp" TargetMode="External"/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oter" Target="footer3.xm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Application>LibreOffice/25.2.7.2$Windows_X86_64 LibreOffice_project/5cbfd1ab6520636bb5f7b99185aa69bd7456825d</Application>
  <AppVersion>15.0000</AppVersion>
  <Pages>5</Pages>
  <Words>625</Words>
  <Characters>3708</Characters>
  <CharactersWithSpaces>4066</CharactersWithSpaces>
  <Paragraphs>306</Paragraphs>
  <Company>Rada Powiatu Pabianickiego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Akt prawny</cp:category>
  <dcterms:created xsi:type="dcterms:W3CDTF">2025-03-06T07:45:00Z</dcterms:created>
  <dc:creator>ggrzejszczak</dc:creator>
  <dc:description/>
  <dc:language>pl-PL</dc:language>
  <cp:lastModifiedBy>Aleksandra Misztela</cp:lastModifiedBy>
  <cp:lastPrinted>2025-02-28T11:48:00Z</cp:lastPrinted>
  <dcterms:modified xsi:type="dcterms:W3CDTF">2026-01-23T12:27:00Z</dcterms:modified>
  <cp:revision>17</cp:revision>
  <dc:subject>w sprawie ustalenia godzin pracy aptek ogólnodostępnych
na terenie powiatu pabianickiego na rok 2024</dc:subject>
  <dc:title>Uchwała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